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4" w:rsidRPr="004A6534" w:rsidRDefault="009C325C" w:rsidP="004A653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 xml:space="preserve">Внимание, </w:t>
      </w:r>
      <w:r w:rsidR="004A6534" w:rsidRPr="004A653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я</w:t>
      </w:r>
      <w:r w:rsidR="004A6534" w:rsidRPr="004A653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 xml:space="preserve"> «#</w:t>
      </w:r>
      <w:proofErr w:type="spellStart"/>
      <w:r w:rsidR="004A6534" w:rsidRPr="004A653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яГоТОв</w:t>
      </w:r>
      <w:proofErr w:type="spellEnd"/>
      <w:r w:rsidR="004A6534" w:rsidRPr="004A653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!</w:t>
      </w:r>
    </w:p>
    <w:p w:rsidR="000977F2" w:rsidRDefault="004A6534" w:rsidP="000977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Министерство спорта Российской Федерации в рамках мероприятий по реализации Всероссийского физкультурно-спортивного комплекса «Готов к труду и обороне» проводит акцию «#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яГоТОв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</w:t>
      </w:r>
      <w:r w:rsid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(</w:t>
      </w:r>
      <w:hyperlink r:id="rId4" w:history="1">
        <w:r w:rsidR="000977F2" w:rsidRPr="00455EEF">
          <w:rPr>
            <w:rStyle w:val="a5"/>
            <w:rFonts w:ascii="Trebuchet MS" w:eastAsia="Times New Roman" w:hAnsi="Trebuchet MS" w:cs="Times New Roman"/>
            <w:sz w:val="21"/>
            <w:szCs w:val="21"/>
            <w:lang w:eastAsia="ru-RU"/>
          </w:rPr>
          <w:t>https://www.minsport.gov.ru/press-centre/news/34911/</w:t>
        </w:r>
      </w:hyperlink>
      <w:r w:rsidR="000977F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)</w:t>
      </w:r>
    </w:p>
    <w:p w:rsidR="004A6534" w:rsidRPr="000977F2" w:rsidRDefault="004A6534" w:rsidP="000977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 01 мая по 01 июня 2020 года проходит акция «#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яГоТОв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», в течение месяца участники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онлайн-марафона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будут выкладывать видео с выполнением пяти базовых упражнений комплекса ГТО и получать призы от партнёров акции.</w:t>
      </w:r>
    </w:p>
    <w:p w:rsidR="000977F2" w:rsidRPr="000977F2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Всего необходимо выполнить пять наиболее подходящих для домашних условий видов упражнений: </w:t>
      </w:r>
    </w:p>
    <w:p w:rsidR="000977F2" w:rsidRPr="000977F2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– сгибание и разгибание рук в упоре лёжа на полу – 15 раз; </w:t>
      </w:r>
    </w:p>
    <w:p w:rsidR="000977F2" w:rsidRPr="000977F2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– поднимание туловища из </w:t>
      </w:r>
      <w:proofErr w:type="gramStart"/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положения</w:t>
      </w:r>
      <w:proofErr w:type="gramEnd"/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лёжа на спине – 15 раз; </w:t>
      </w:r>
    </w:p>
    <w:p w:rsidR="000977F2" w:rsidRPr="000977F2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– наклон вперёд из положения стоя - коснуться пола пальцами рук; </w:t>
      </w:r>
    </w:p>
    <w:p w:rsidR="000977F2" w:rsidRPr="000977F2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– приседание – 30 раз; </w:t>
      </w:r>
    </w:p>
    <w:p w:rsidR="000977F2" w:rsidRPr="004A6534" w:rsidRDefault="000977F2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977F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– планка – простоять в классической «планке» (на локтях) - 30 секунд.</w:t>
      </w:r>
    </w:p>
    <w:p w:rsidR="004A6534" w:rsidRPr="004A6534" w:rsidRDefault="004A6534" w:rsidP="004A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Видео с упражнениями необходимо опубликовать в социальных сетях с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хештегами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#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яГоТОв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#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тренируйсядома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#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спортнормажизни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11-значным уникальным идентификационным номером участника комплекса ГТО (</w:t>
      </w:r>
      <w:proofErr w:type="gram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например</w:t>
      </w:r>
      <w:proofErr w:type="gram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#20770000013).</w:t>
      </w:r>
    </w:p>
    <w:p w:rsidR="004A6534" w:rsidRPr="004A6534" w:rsidRDefault="004A6534" w:rsidP="004A6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Главным призом конкурса станет портативная аудиоколонка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Яндекс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Станция с умным помощником «Алиса», которая поможет подобрать музыку для занятий спортом, а также напомнить о запланированной тренировке. Еженедельно будут разыгрываться 10 таких колонок. Также ценные призы предоставили популярные сервисы электронных книг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ЛитРес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MyBook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. Совместно с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Минспортом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России компании подготовили подборку популярных книг о спорте и самосовершенствовании, которую получат в подарок все участники </w:t>
      </w:r>
      <w:proofErr w:type="spellStart"/>
      <w:proofErr w:type="gram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интернет-марафона</w:t>
      </w:r>
      <w:proofErr w:type="spellEnd"/>
      <w:proofErr w:type="gram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4A6534" w:rsidRPr="004A6534" w:rsidRDefault="004A6534" w:rsidP="004A6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Положение и основные условия акции размещены на официальном сайте комплекса 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ГТО@vfsk_gto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в социальной сети «</w:t>
      </w:r>
      <w:proofErr w:type="spellStart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Instagram</w:t>
      </w:r>
      <w:proofErr w:type="spellEnd"/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».</w:t>
      </w:r>
    </w:p>
    <w:p w:rsidR="004A6534" w:rsidRPr="004A6534" w:rsidRDefault="004A6534" w:rsidP="000977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A653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0977F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Приглашаем всех любителей спорта поддержать акцию и принять участие!</w:t>
      </w:r>
    </w:p>
    <w:p w:rsidR="004A6534" w:rsidRPr="004A6534" w:rsidRDefault="004A6534" w:rsidP="004A65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4A6534" w:rsidRDefault="004A6534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A6534" w:rsidRDefault="004A6534"/>
    <w:sectPr w:rsidR="004A6534" w:rsidSect="0094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534"/>
    <w:rsid w:val="000977F2"/>
    <w:rsid w:val="004A6534"/>
    <w:rsid w:val="005161F4"/>
    <w:rsid w:val="007B5146"/>
    <w:rsid w:val="009424B8"/>
    <w:rsid w:val="009C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8"/>
  </w:style>
  <w:style w:type="paragraph" w:styleId="1">
    <w:name w:val="heading 1"/>
    <w:basedOn w:val="a"/>
    <w:link w:val="10"/>
    <w:uiPriority w:val="9"/>
    <w:qFormat/>
    <w:rsid w:val="004A6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A6534"/>
  </w:style>
  <w:style w:type="paragraph" w:styleId="a3">
    <w:name w:val="Normal (Web)"/>
    <w:basedOn w:val="a"/>
    <w:uiPriority w:val="99"/>
    <w:semiHidden/>
    <w:unhideWhenUsed/>
    <w:rsid w:val="004A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534"/>
    <w:rPr>
      <w:b/>
      <w:bCs/>
    </w:rPr>
  </w:style>
  <w:style w:type="character" w:styleId="a5">
    <w:name w:val="Hyperlink"/>
    <w:basedOn w:val="a0"/>
    <w:uiPriority w:val="99"/>
    <w:unhideWhenUsed/>
    <w:rsid w:val="004A65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65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45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810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44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sport.gov.ru/press-centre/news/349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2020-05-13T17:02:00Z</dcterms:created>
  <dcterms:modified xsi:type="dcterms:W3CDTF">2020-05-13T17:21:00Z</dcterms:modified>
</cp:coreProperties>
</file>